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page" w:horzAnchor="margin" w:tblpXSpec="center" w:tblpY="1870"/>
        <w:tblW w:w="10910" w:type="dxa"/>
        <w:tblLook w:val="04A0" w:firstRow="1" w:lastRow="0" w:firstColumn="1" w:lastColumn="0" w:noHBand="0" w:noVBand="1"/>
      </w:tblPr>
      <w:tblGrid>
        <w:gridCol w:w="5098"/>
        <w:gridCol w:w="5812"/>
      </w:tblGrid>
      <w:tr w:rsidR="007B13FC" w:rsidRPr="008724FC" w14:paraId="013A9008" w14:textId="77777777" w:rsidTr="007B13FC">
        <w:tc>
          <w:tcPr>
            <w:tcW w:w="5098" w:type="dxa"/>
          </w:tcPr>
          <w:p w14:paraId="5BF8EA5D" w14:textId="77777777" w:rsidR="008724FC" w:rsidRPr="008724FC" w:rsidRDefault="008724FC" w:rsidP="007B13FC">
            <w:pPr>
              <w:ind w:left="360"/>
            </w:pPr>
            <w:r w:rsidRPr="008724FC">
              <w:t>Quelles sont les composantes d’une onde électromagnétique ?</w:t>
            </w:r>
          </w:p>
        </w:tc>
        <w:tc>
          <w:tcPr>
            <w:tcW w:w="5812" w:type="dxa"/>
          </w:tcPr>
          <w:p w14:paraId="6E31D583" w14:textId="77777777" w:rsidR="008724FC" w:rsidRDefault="008724FC" w:rsidP="007B13FC">
            <w:pPr>
              <w:ind w:left="360" w:right="180"/>
              <w:rPr>
                <w:b/>
                <w:bCs/>
              </w:rPr>
            </w:pPr>
          </w:p>
          <w:p w14:paraId="05A3B639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2CD0754B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7743DB22" w14:textId="55E44F92" w:rsidR="00E04C66" w:rsidRPr="008724FC" w:rsidRDefault="00E04C66" w:rsidP="007B13FC">
            <w:pPr>
              <w:ind w:left="360" w:right="180"/>
              <w:rPr>
                <w:b/>
                <w:bCs/>
              </w:rPr>
            </w:pPr>
          </w:p>
        </w:tc>
      </w:tr>
      <w:tr w:rsidR="007B13FC" w:rsidRPr="008724FC" w14:paraId="53EF870F" w14:textId="77777777" w:rsidTr="007B13FC">
        <w:tc>
          <w:tcPr>
            <w:tcW w:w="5098" w:type="dxa"/>
          </w:tcPr>
          <w:p w14:paraId="3EB42CF1" w14:textId="77777777" w:rsidR="008724FC" w:rsidRPr="008724FC" w:rsidRDefault="008724FC" w:rsidP="007B13FC">
            <w:pPr>
              <w:ind w:left="360"/>
            </w:pPr>
            <w:r w:rsidRPr="008724FC">
              <w:t>Dans quel milieu les ondes électromagnétiques peuvent-elles se propager ?</w:t>
            </w:r>
          </w:p>
        </w:tc>
        <w:tc>
          <w:tcPr>
            <w:tcW w:w="5812" w:type="dxa"/>
          </w:tcPr>
          <w:p w14:paraId="700CC6CB" w14:textId="77777777" w:rsidR="008724FC" w:rsidRDefault="008724FC" w:rsidP="007B13FC">
            <w:pPr>
              <w:ind w:left="360" w:right="-1388"/>
              <w:rPr>
                <w:b/>
                <w:bCs/>
              </w:rPr>
            </w:pPr>
          </w:p>
          <w:p w14:paraId="0A59FBB5" w14:textId="77777777" w:rsidR="00E04C66" w:rsidRDefault="00E04C66" w:rsidP="007B13FC">
            <w:pPr>
              <w:ind w:left="360" w:right="-1388"/>
              <w:rPr>
                <w:b/>
                <w:bCs/>
              </w:rPr>
            </w:pPr>
          </w:p>
          <w:p w14:paraId="33A3DC53" w14:textId="77777777" w:rsidR="00E04C66" w:rsidRDefault="00E04C66" w:rsidP="007B13FC">
            <w:pPr>
              <w:ind w:left="360" w:right="-1388"/>
              <w:rPr>
                <w:b/>
                <w:bCs/>
              </w:rPr>
            </w:pPr>
          </w:p>
          <w:p w14:paraId="212CEF92" w14:textId="32CD7EBD" w:rsidR="00E04C66" w:rsidRPr="008724FC" w:rsidRDefault="00E04C66" w:rsidP="007B13FC">
            <w:pPr>
              <w:ind w:left="360" w:right="-1388"/>
              <w:rPr>
                <w:b/>
                <w:bCs/>
              </w:rPr>
            </w:pPr>
          </w:p>
        </w:tc>
      </w:tr>
      <w:tr w:rsidR="007B13FC" w:rsidRPr="008724FC" w14:paraId="7105468A" w14:textId="77777777" w:rsidTr="007B13FC">
        <w:tc>
          <w:tcPr>
            <w:tcW w:w="5098" w:type="dxa"/>
          </w:tcPr>
          <w:p w14:paraId="271D2E2E" w14:textId="77777777" w:rsidR="008724FC" w:rsidRPr="008724FC" w:rsidRDefault="008724FC" w:rsidP="007B13FC">
            <w:pPr>
              <w:ind w:left="360"/>
            </w:pPr>
            <w:r w:rsidRPr="008724FC">
              <w:t>Quelle est la célérité d’une onde électromagnétique dans le vide ?</w:t>
            </w:r>
          </w:p>
        </w:tc>
        <w:tc>
          <w:tcPr>
            <w:tcW w:w="5812" w:type="dxa"/>
          </w:tcPr>
          <w:p w14:paraId="25816B7C" w14:textId="1083E551" w:rsidR="008724FC" w:rsidRPr="008724FC" w:rsidRDefault="008724FC" w:rsidP="007B13FC">
            <w:pPr>
              <w:ind w:left="360" w:right="-1388"/>
              <w:rPr>
                <w:b/>
                <w:bCs/>
              </w:rPr>
            </w:pPr>
          </w:p>
        </w:tc>
      </w:tr>
      <w:tr w:rsidR="007B13FC" w:rsidRPr="008724FC" w14:paraId="4303653D" w14:textId="77777777" w:rsidTr="007B13FC">
        <w:tc>
          <w:tcPr>
            <w:tcW w:w="5098" w:type="dxa"/>
          </w:tcPr>
          <w:p w14:paraId="72701BCF" w14:textId="6B5BB079" w:rsidR="008724FC" w:rsidRPr="008724FC" w:rsidRDefault="006800D5" w:rsidP="007B13FC">
            <w:pPr>
              <w:ind w:left="360"/>
            </w:pPr>
            <w:r>
              <w:t>Qu’est-ce que la</w:t>
            </w:r>
            <w:r w:rsidR="008724FC" w:rsidRPr="008724FC">
              <w:t xml:space="preserve"> longueur d’onde d’une onde électromagnétique ?</w:t>
            </w:r>
          </w:p>
        </w:tc>
        <w:tc>
          <w:tcPr>
            <w:tcW w:w="5812" w:type="dxa"/>
          </w:tcPr>
          <w:p w14:paraId="2D4862DF" w14:textId="77777777" w:rsidR="007B13FC" w:rsidRDefault="007B13FC" w:rsidP="007B13FC">
            <w:pPr>
              <w:ind w:left="360" w:right="39"/>
              <w:rPr>
                <w:b/>
                <w:bCs/>
              </w:rPr>
            </w:pPr>
          </w:p>
          <w:p w14:paraId="7351D93D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1880B2C8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60842602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1898DF98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4BA266E0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15ACA450" w14:textId="77777777" w:rsidR="00E04C66" w:rsidRDefault="00E04C66" w:rsidP="007B13FC">
            <w:pPr>
              <w:ind w:left="360" w:right="39"/>
              <w:rPr>
                <w:b/>
                <w:bCs/>
              </w:rPr>
            </w:pPr>
          </w:p>
          <w:p w14:paraId="51E7C1D2" w14:textId="2F0100EF" w:rsidR="00E04C66" w:rsidRPr="008724FC" w:rsidRDefault="00E04C66" w:rsidP="007B13FC">
            <w:pPr>
              <w:ind w:left="360" w:right="39"/>
              <w:rPr>
                <w:b/>
                <w:bCs/>
              </w:rPr>
            </w:pPr>
          </w:p>
        </w:tc>
      </w:tr>
      <w:tr w:rsidR="00D079BF" w:rsidRPr="008724FC" w14:paraId="532743DF" w14:textId="77777777" w:rsidTr="007B13FC">
        <w:tc>
          <w:tcPr>
            <w:tcW w:w="5098" w:type="dxa"/>
          </w:tcPr>
          <w:p w14:paraId="00D1C708" w14:textId="77777777" w:rsidR="00D079BF" w:rsidRDefault="00D079BF" w:rsidP="007B13FC">
            <w:pPr>
              <w:ind w:left="360"/>
            </w:pPr>
            <w:r>
              <w:t>Convertir :</w:t>
            </w:r>
          </w:p>
          <w:p w14:paraId="647FE50B" w14:textId="55A24819" w:rsidR="00D079BF" w:rsidRPr="00D079BF" w:rsidRDefault="00D079BF" w:rsidP="007B13FC">
            <w:p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</w:t>
            </w:r>
            <w:r w:rsidRPr="00D079BF">
              <w:rPr>
                <w:i/>
                <w:iCs/>
              </w:rPr>
              <w:t>Rappel : 1eV= 1,6.10</w:t>
            </w:r>
            <w:r w:rsidRPr="00D079BF">
              <w:rPr>
                <w:i/>
                <w:iCs/>
                <w:vertAlign w:val="superscript"/>
              </w:rPr>
              <w:t>-19</w:t>
            </w:r>
            <w:r w:rsidRPr="00D079BF">
              <w:rPr>
                <w:i/>
                <w:iCs/>
              </w:rPr>
              <w:t xml:space="preserve"> J</w:t>
            </w:r>
          </w:p>
          <w:p w14:paraId="10677E38" w14:textId="77777777" w:rsidR="00D079BF" w:rsidRDefault="00D079BF" w:rsidP="007B13FC">
            <w:pPr>
              <w:ind w:left="360"/>
            </w:pPr>
            <w:r>
              <w:t>4 eV en J</w:t>
            </w:r>
          </w:p>
          <w:p w14:paraId="36C6DD14" w14:textId="77777777" w:rsidR="00D079BF" w:rsidRDefault="00D079BF" w:rsidP="007B13FC">
            <w:pPr>
              <w:ind w:left="360"/>
            </w:pPr>
            <w:r>
              <w:t>2,3 .10</w:t>
            </w:r>
            <w:r w:rsidRPr="00D079BF">
              <w:rPr>
                <w:vertAlign w:val="superscript"/>
              </w:rPr>
              <w:t>-19</w:t>
            </w:r>
            <w:r>
              <w:t xml:space="preserve"> J en eV</w:t>
            </w:r>
          </w:p>
          <w:p w14:paraId="79B4E47D" w14:textId="77777777" w:rsidR="00D079BF" w:rsidRDefault="00D079BF" w:rsidP="007B13FC">
            <w:pPr>
              <w:ind w:left="360"/>
            </w:pPr>
            <w:r>
              <w:t>2,75.10</w:t>
            </w:r>
            <w:r w:rsidRPr="00D079BF">
              <w:rPr>
                <w:vertAlign w:val="superscript"/>
              </w:rPr>
              <w:t>-7</w:t>
            </w:r>
            <w:r>
              <w:t>m en nm</w:t>
            </w:r>
          </w:p>
          <w:p w14:paraId="600E4BDA" w14:textId="77777777" w:rsidR="00D079BF" w:rsidRDefault="00D079BF" w:rsidP="007B13FC">
            <w:pPr>
              <w:ind w:left="360"/>
            </w:pPr>
            <w:r>
              <w:t>1nm en m</w:t>
            </w:r>
          </w:p>
          <w:p w14:paraId="5294D4B6" w14:textId="702158A6" w:rsidR="00D079BF" w:rsidRDefault="00D079BF" w:rsidP="007B13FC">
            <w:pPr>
              <w:ind w:left="360"/>
            </w:pPr>
            <w:r>
              <w:t>1µm en m</w:t>
            </w:r>
          </w:p>
        </w:tc>
        <w:tc>
          <w:tcPr>
            <w:tcW w:w="5812" w:type="dxa"/>
          </w:tcPr>
          <w:p w14:paraId="32B13411" w14:textId="77777777" w:rsidR="00D079BF" w:rsidRPr="007B13FC" w:rsidRDefault="00D079BF" w:rsidP="007B13FC">
            <w:pPr>
              <w:ind w:left="360" w:right="39"/>
            </w:pPr>
          </w:p>
        </w:tc>
      </w:tr>
      <w:tr w:rsidR="007B13FC" w:rsidRPr="008724FC" w14:paraId="44E9D48E" w14:textId="77777777" w:rsidTr="007B13FC">
        <w:tc>
          <w:tcPr>
            <w:tcW w:w="5098" w:type="dxa"/>
          </w:tcPr>
          <w:p w14:paraId="744FA7BA" w14:textId="77777777" w:rsidR="008724FC" w:rsidRPr="008724FC" w:rsidRDefault="008724FC" w:rsidP="007B13FC">
            <w:pPr>
              <w:ind w:left="360"/>
            </w:pPr>
            <w:r w:rsidRPr="008724FC">
              <w:t>À quoi correspond la lumière visible pour l’œil humain ?</w:t>
            </w:r>
          </w:p>
        </w:tc>
        <w:tc>
          <w:tcPr>
            <w:tcW w:w="5812" w:type="dxa"/>
          </w:tcPr>
          <w:p w14:paraId="7560F6B4" w14:textId="77777777" w:rsidR="008724FC" w:rsidRDefault="008724FC" w:rsidP="007B13FC">
            <w:pPr>
              <w:ind w:left="360" w:right="180"/>
              <w:rPr>
                <w:b/>
                <w:bCs/>
              </w:rPr>
            </w:pPr>
          </w:p>
          <w:p w14:paraId="2F52E012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3232627E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2EE29138" w14:textId="548DA69E" w:rsidR="00E04C66" w:rsidRPr="008724FC" w:rsidRDefault="00E04C66" w:rsidP="007B13FC">
            <w:pPr>
              <w:ind w:left="360" w:right="180"/>
              <w:rPr>
                <w:b/>
                <w:bCs/>
              </w:rPr>
            </w:pPr>
          </w:p>
        </w:tc>
      </w:tr>
      <w:tr w:rsidR="007B13FC" w:rsidRPr="008724FC" w14:paraId="1631EE49" w14:textId="77777777" w:rsidTr="007B13FC">
        <w:tc>
          <w:tcPr>
            <w:tcW w:w="5098" w:type="dxa"/>
          </w:tcPr>
          <w:p w14:paraId="598C22CD" w14:textId="77777777" w:rsidR="008724FC" w:rsidRPr="008724FC" w:rsidRDefault="008724FC" w:rsidP="007B13FC">
            <w:pPr>
              <w:ind w:left="360"/>
            </w:pPr>
            <w:r w:rsidRPr="008724FC">
              <w:t>Quelles sont les longueurs d'onde du domaine visible pour l'œil humain ?</w:t>
            </w:r>
          </w:p>
        </w:tc>
        <w:tc>
          <w:tcPr>
            <w:tcW w:w="5812" w:type="dxa"/>
          </w:tcPr>
          <w:p w14:paraId="666D0D29" w14:textId="77777777" w:rsidR="008724FC" w:rsidRDefault="008724FC" w:rsidP="007B13FC">
            <w:pPr>
              <w:ind w:left="360" w:right="180"/>
              <w:jc w:val="center"/>
              <w:rPr>
                <w:b/>
                <w:bCs/>
              </w:rPr>
            </w:pPr>
          </w:p>
          <w:p w14:paraId="701FFCCB" w14:textId="2780095C" w:rsidR="00E04C66" w:rsidRPr="008724FC" w:rsidRDefault="006E0507" w:rsidP="006E0507">
            <w:pPr>
              <w:ind w:left="360" w:right="18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F344C8B" wp14:editId="64692A1D">
                  <wp:extent cx="2159577" cy="1288331"/>
                  <wp:effectExtent l="0" t="0" r="0" b="7620"/>
                  <wp:docPr id="1293029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0292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316" cy="130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3FC" w:rsidRPr="008724FC" w14:paraId="433E54F9" w14:textId="77777777" w:rsidTr="007B13FC">
        <w:tc>
          <w:tcPr>
            <w:tcW w:w="5098" w:type="dxa"/>
          </w:tcPr>
          <w:p w14:paraId="148F27C9" w14:textId="2D29E550" w:rsidR="008724FC" w:rsidRPr="008724FC" w:rsidRDefault="006800D5" w:rsidP="007B13FC">
            <w:pPr>
              <w:ind w:left="360"/>
            </w:pPr>
            <w:r>
              <w:t xml:space="preserve">Qu’est-ce que </w:t>
            </w:r>
            <w:r w:rsidRPr="008724FC">
              <w:t>la</w:t>
            </w:r>
            <w:r w:rsidR="008724FC" w:rsidRPr="008724FC">
              <w:t xml:space="preserve"> fréquence d'une onde électromagnétique ?</w:t>
            </w:r>
          </w:p>
        </w:tc>
        <w:tc>
          <w:tcPr>
            <w:tcW w:w="5812" w:type="dxa"/>
          </w:tcPr>
          <w:p w14:paraId="1FA291DB" w14:textId="77777777" w:rsidR="007B13FC" w:rsidRDefault="007B13FC" w:rsidP="007B13FC">
            <w:pPr>
              <w:ind w:left="360" w:right="180"/>
              <w:rPr>
                <w:b/>
                <w:bCs/>
              </w:rPr>
            </w:pPr>
          </w:p>
          <w:p w14:paraId="4B78A1BA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76864E12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2930625D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1954F696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596A3EB3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52F60583" w14:textId="11D1AF71" w:rsidR="00E04C66" w:rsidRPr="008724FC" w:rsidRDefault="00E04C66" w:rsidP="007B13FC">
            <w:pPr>
              <w:ind w:left="360" w:right="180"/>
              <w:rPr>
                <w:b/>
                <w:bCs/>
              </w:rPr>
            </w:pPr>
          </w:p>
        </w:tc>
      </w:tr>
      <w:tr w:rsidR="007B13FC" w:rsidRPr="008724FC" w14:paraId="70C060DC" w14:textId="77777777" w:rsidTr="007B13FC">
        <w:tc>
          <w:tcPr>
            <w:tcW w:w="5098" w:type="dxa"/>
          </w:tcPr>
          <w:p w14:paraId="494E9AE4" w14:textId="77777777" w:rsidR="008724FC" w:rsidRPr="008724FC" w:rsidRDefault="008724FC" w:rsidP="007B13FC">
            <w:pPr>
              <w:ind w:left="360"/>
            </w:pPr>
            <w:r w:rsidRPr="008724FC">
              <w:t>Quelle est la relation entre la longueur d'onde et la fréquence d'une onde électromagnétique ?</w:t>
            </w:r>
          </w:p>
        </w:tc>
        <w:tc>
          <w:tcPr>
            <w:tcW w:w="5812" w:type="dxa"/>
          </w:tcPr>
          <w:p w14:paraId="46389351" w14:textId="77777777" w:rsidR="008724FC" w:rsidRDefault="008724FC" w:rsidP="007B13FC">
            <w:pPr>
              <w:ind w:left="360" w:right="180"/>
              <w:rPr>
                <w:b/>
                <w:bCs/>
              </w:rPr>
            </w:pPr>
          </w:p>
          <w:p w14:paraId="3A66B080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2FB107F9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6798ECC6" w14:textId="34444A82" w:rsidR="00E04C66" w:rsidRPr="008724FC" w:rsidRDefault="00E04C66" w:rsidP="007B13FC">
            <w:pPr>
              <w:ind w:left="360" w:right="180"/>
              <w:rPr>
                <w:b/>
                <w:bCs/>
              </w:rPr>
            </w:pPr>
          </w:p>
        </w:tc>
      </w:tr>
      <w:tr w:rsidR="007B13FC" w:rsidRPr="008724FC" w14:paraId="07685078" w14:textId="77777777" w:rsidTr="007B13FC">
        <w:tc>
          <w:tcPr>
            <w:tcW w:w="5098" w:type="dxa"/>
          </w:tcPr>
          <w:p w14:paraId="1F50DE92" w14:textId="77777777" w:rsidR="008724FC" w:rsidRPr="008724FC" w:rsidRDefault="008724FC" w:rsidP="007B13FC">
            <w:pPr>
              <w:ind w:left="360"/>
            </w:pPr>
            <w:r w:rsidRPr="008724FC">
              <w:t>Quel problème le modèle ondulatoire de la lumière ne parvient-il pas à expliquer ?</w:t>
            </w:r>
          </w:p>
        </w:tc>
        <w:tc>
          <w:tcPr>
            <w:tcW w:w="5812" w:type="dxa"/>
          </w:tcPr>
          <w:p w14:paraId="46F9ECDB" w14:textId="77777777" w:rsidR="008724FC" w:rsidRDefault="008724FC" w:rsidP="007B13FC">
            <w:pPr>
              <w:ind w:left="360" w:right="180"/>
            </w:pPr>
          </w:p>
          <w:p w14:paraId="1562F085" w14:textId="77777777" w:rsidR="00E04C66" w:rsidRDefault="00E04C66" w:rsidP="007B13FC">
            <w:pPr>
              <w:ind w:left="360" w:right="180"/>
            </w:pPr>
          </w:p>
          <w:p w14:paraId="7C774A3F" w14:textId="3AEB2981" w:rsidR="00E04C66" w:rsidRPr="004B647E" w:rsidRDefault="00E04C66" w:rsidP="006E0507">
            <w:pPr>
              <w:ind w:right="180"/>
            </w:pPr>
          </w:p>
        </w:tc>
      </w:tr>
      <w:tr w:rsidR="007B13FC" w:rsidRPr="008724FC" w14:paraId="18A6DBF5" w14:textId="77777777" w:rsidTr="007B13FC">
        <w:tc>
          <w:tcPr>
            <w:tcW w:w="5098" w:type="dxa"/>
          </w:tcPr>
          <w:p w14:paraId="47E3CF8E" w14:textId="77777777" w:rsidR="008724FC" w:rsidRPr="008724FC" w:rsidRDefault="008724FC" w:rsidP="007B13FC">
            <w:pPr>
              <w:ind w:left="360"/>
            </w:pPr>
            <w:r w:rsidRPr="008724FC">
              <w:lastRenderedPageBreak/>
              <w:t>Quelle hypothèse Max Planck propose-t-il en 1900 pour expliquer ces phénomènes ?</w:t>
            </w:r>
          </w:p>
        </w:tc>
        <w:tc>
          <w:tcPr>
            <w:tcW w:w="5812" w:type="dxa"/>
          </w:tcPr>
          <w:p w14:paraId="781A137E" w14:textId="77777777" w:rsidR="008724FC" w:rsidRDefault="008724FC" w:rsidP="007B13FC">
            <w:pPr>
              <w:ind w:left="360" w:right="180"/>
            </w:pPr>
          </w:p>
          <w:p w14:paraId="099E4AC3" w14:textId="6AA41041" w:rsidR="00E04C66" w:rsidRPr="004B647E" w:rsidRDefault="00E04C66" w:rsidP="00E04C66">
            <w:pPr>
              <w:ind w:right="180"/>
            </w:pPr>
          </w:p>
        </w:tc>
      </w:tr>
      <w:tr w:rsidR="007B13FC" w:rsidRPr="008724FC" w14:paraId="53A29016" w14:textId="77777777" w:rsidTr="007B13FC">
        <w:tc>
          <w:tcPr>
            <w:tcW w:w="5098" w:type="dxa"/>
          </w:tcPr>
          <w:p w14:paraId="5450F38F" w14:textId="77777777" w:rsidR="008724FC" w:rsidRPr="008724FC" w:rsidRDefault="008724FC" w:rsidP="007B13FC">
            <w:pPr>
              <w:ind w:left="360"/>
            </w:pPr>
            <w:r w:rsidRPr="008724FC">
              <w:t>Comment Albert Einstein utilise-t-il l’hypothèse de Planck pour expliquer l’effet photoélectrique ?</w:t>
            </w:r>
          </w:p>
        </w:tc>
        <w:tc>
          <w:tcPr>
            <w:tcW w:w="5812" w:type="dxa"/>
          </w:tcPr>
          <w:p w14:paraId="25CC2330" w14:textId="77777777" w:rsidR="008724FC" w:rsidRDefault="008724FC" w:rsidP="007B13FC">
            <w:pPr>
              <w:ind w:left="360" w:right="180"/>
            </w:pPr>
          </w:p>
          <w:p w14:paraId="66F57F71" w14:textId="77777777" w:rsidR="00E04C66" w:rsidRDefault="00E04C66" w:rsidP="007B13FC">
            <w:pPr>
              <w:ind w:left="360" w:right="180"/>
            </w:pPr>
          </w:p>
          <w:p w14:paraId="3C0B43C3" w14:textId="77777777" w:rsidR="00E04C66" w:rsidRDefault="00E04C66" w:rsidP="007B13FC">
            <w:pPr>
              <w:ind w:left="360" w:right="180"/>
            </w:pPr>
          </w:p>
          <w:p w14:paraId="409C9F93" w14:textId="33107803" w:rsidR="00E04C66" w:rsidRPr="004B647E" w:rsidRDefault="00E04C66" w:rsidP="007B13FC">
            <w:pPr>
              <w:ind w:left="360" w:right="180"/>
            </w:pPr>
          </w:p>
        </w:tc>
      </w:tr>
      <w:tr w:rsidR="007B13FC" w:rsidRPr="008724FC" w14:paraId="58949A44" w14:textId="77777777" w:rsidTr="007B13FC">
        <w:tc>
          <w:tcPr>
            <w:tcW w:w="5098" w:type="dxa"/>
          </w:tcPr>
          <w:p w14:paraId="1E7E72FC" w14:textId="77777777" w:rsidR="008724FC" w:rsidRPr="008724FC" w:rsidRDefault="008724FC" w:rsidP="007B13FC">
            <w:pPr>
              <w:ind w:left="360"/>
            </w:pPr>
            <w:r w:rsidRPr="008724FC">
              <w:t>Quelle est la relation entre l’énergie d’un photon et la fréquence d'une onde électromagnétique ?</w:t>
            </w:r>
          </w:p>
        </w:tc>
        <w:tc>
          <w:tcPr>
            <w:tcW w:w="5812" w:type="dxa"/>
          </w:tcPr>
          <w:p w14:paraId="28A3DE51" w14:textId="77777777" w:rsidR="008724FC" w:rsidRDefault="008724FC" w:rsidP="007B13FC">
            <w:pPr>
              <w:ind w:left="360" w:right="180"/>
              <w:rPr>
                <w:b/>
                <w:bCs/>
              </w:rPr>
            </w:pPr>
          </w:p>
          <w:p w14:paraId="2E0EBBF7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6CB747DF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0017D0E8" w14:textId="77777777" w:rsidR="00E04C66" w:rsidRDefault="00E04C66" w:rsidP="007B13FC">
            <w:pPr>
              <w:ind w:left="360" w:right="180"/>
              <w:rPr>
                <w:b/>
                <w:bCs/>
              </w:rPr>
            </w:pPr>
          </w:p>
          <w:p w14:paraId="740E02F6" w14:textId="77777777" w:rsidR="00E04C66" w:rsidRPr="008724FC" w:rsidRDefault="00E04C66" w:rsidP="007B13FC">
            <w:pPr>
              <w:ind w:left="360" w:right="180"/>
              <w:rPr>
                <w:b/>
                <w:bCs/>
              </w:rPr>
            </w:pPr>
          </w:p>
        </w:tc>
      </w:tr>
      <w:tr w:rsidR="007B13FC" w:rsidRPr="008724FC" w14:paraId="51D5F2A4" w14:textId="77777777" w:rsidTr="007B13FC">
        <w:tc>
          <w:tcPr>
            <w:tcW w:w="5098" w:type="dxa"/>
          </w:tcPr>
          <w:p w14:paraId="57EF0921" w14:textId="77777777" w:rsidR="008724FC" w:rsidRPr="008724FC" w:rsidRDefault="008724FC" w:rsidP="007B13FC">
            <w:pPr>
              <w:ind w:left="360"/>
            </w:pPr>
            <w:r w:rsidRPr="008724FC">
              <w:t>Que propose Niels Bohr en 1913 pour expliquer la présence des raies d’émission dans l’atome d’hydrogène ?</w:t>
            </w:r>
          </w:p>
        </w:tc>
        <w:tc>
          <w:tcPr>
            <w:tcW w:w="5812" w:type="dxa"/>
          </w:tcPr>
          <w:p w14:paraId="7B0E7333" w14:textId="77777777" w:rsidR="008724FC" w:rsidRDefault="008724FC" w:rsidP="007B13FC">
            <w:pPr>
              <w:ind w:left="360" w:right="180"/>
            </w:pPr>
          </w:p>
          <w:p w14:paraId="76298ADB" w14:textId="77777777" w:rsidR="00E04C66" w:rsidRDefault="00E04C66" w:rsidP="007B13FC">
            <w:pPr>
              <w:ind w:left="360" w:right="180"/>
            </w:pPr>
          </w:p>
          <w:p w14:paraId="3489DA41" w14:textId="77777777" w:rsidR="00E04C66" w:rsidRDefault="00E04C66" w:rsidP="007B13FC">
            <w:pPr>
              <w:ind w:left="360" w:right="180"/>
            </w:pPr>
          </w:p>
          <w:p w14:paraId="083E1C72" w14:textId="19D8E23C" w:rsidR="00E04C66" w:rsidRPr="004B647E" w:rsidRDefault="00E04C66" w:rsidP="007B13FC">
            <w:pPr>
              <w:ind w:left="360" w:right="180"/>
            </w:pPr>
          </w:p>
        </w:tc>
      </w:tr>
      <w:tr w:rsidR="007B13FC" w:rsidRPr="008724FC" w14:paraId="3BA7BDF9" w14:textId="77777777" w:rsidTr="007B13FC">
        <w:tc>
          <w:tcPr>
            <w:tcW w:w="5098" w:type="dxa"/>
          </w:tcPr>
          <w:p w14:paraId="17CA6462" w14:textId="77777777" w:rsidR="008724FC" w:rsidRPr="008724FC" w:rsidRDefault="008724FC" w:rsidP="007B13FC">
            <w:pPr>
              <w:ind w:left="360"/>
            </w:pPr>
            <w:r w:rsidRPr="008724FC">
              <w:t>Quelles sont les deux types de niveaux d'énergie dans un atome ?</w:t>
            </w:r>
          </w:p>
        </w:tc>
        <w:tc>
          <w:tcPr>
            <w:tcW w:w="5812" w:type="dxa"/>
          </w:tcPr>
          <w:p w14:paraId="784FFFCB" w14:textId="77777777" w:rsidR="008724FC" w:rsidRDefault="008724FC" w:rsidP="007B13FC">
            <w:pPr>
              <w:ind w:left="360" w:right="180"/>
            </w:pPr>
          </w:p>
          <w:p w14:paraId="31B4DFFE" w14:textId="77777777" w:rsidR="00E04C66" w:rsidRDefault="00E04C66" w:rsidP="007B13FC">
            <w:pPr>
              <w:ind w:left="360" w:right="180"/>
            </w:pPr>
          </w:p>
          <w:p w14:paraId="7AA1F256" w14:textId="77777777" w:rsidR="00E04C66" w:rsidRDefault="00E04C66" w:rsidP="007B13FC">
            <w:pPr>
              <w:ind w:left="360" w:right="180"/>
            </w:pPr>
          </w:p>
          <w:p w14:paraId="2F7BF486" w14:textId="77777777" w:rsidR="00E04C66" w:rsidRDefault="00E04C66" w:rsidP="007B13FC">
            <w:pPr>
              <w:ind w:left="360" w:right="180"/>
            </w:pPr>
          </w:p>
          <w:p w14:paraId="4A79BF2B" w14:textId="77777777" w:rsidR="00E04C66" w:rsidRPr="004B647E" w:rsidRDefault="00E04C66" w:rsidP="007B13FC">
            <w:pPr>
              <w:ind w:left="360" w:right="180"/>
            </w:pPr>
          </w:p>
        </w:tc>
      </w:tr>
      <w:tr w:rsidR="007B13FC" w:rsidRPr="008724FC" w14:paraId="7EB6ADE0" w14:textId="77777777" w:rsidTr="007B13FC">
        <w:tc>
          <w:tcPr>
            <w:tcW w:w="5098" w:type="dxa"/>
          </w:tcPr>
          <w:p w14:paraId="2D2FBBC5" w14:textId="77777777" w:rsidR="008724FC" w:rsidRPr="008724FC" w:rsidRDefault="008724FC" w:rsidP="007B13FC">
            <w:pPr>
              <w:ind w:left="360"/>
            </w:pPr>
            <w:r w:rsidRPr="008724FC">
              <w:t>Qu'est-ce qu'un spectre de raies d’absorption et pourquoi certaines longueurs d'onde sont-elles absorbées par les atomes ?</w:t>
            </w:r>
          </w:p>
        </w:tc>
        <w:tc>
          <w:tcPr>
            <w:tcW w:w="5812" w:type="dxa"/>
          </w:tcPr>
          <w:p w14:paraId="101DA970" w14:textId="77777777" w:rsidR="008724FC" w:rsidRDefault="008724FC" w:rsidP="007B13FC">
            <w:pPr>
              <w:ind w:left="360" w:right="180"/>
            </w:pPr>
          </w:p>
          <w:p w14:paraId="775A0FC8" w14:textId="77777777" w:rsidR="00E04C66" w:rsidRDefault="00E04C66" w:rsidP="007B13FC">
            <w:pPr>
              <w:ind w:left="360" w:right="180"/>
            </w:pPr>
          </w:p>
          <w:p w14:paraId="3F347F27" w14:textId="77777777" w:rsidR="00E04C66" w:rsidRDefault="00E04C66" w:rsidP="007B13FC">
            <w:pPr>
              <w:ind w:left="360" w:right="180"/>
            </w:pPr>
          </w:p>
          <w:p w14:paraId="5B1615B3" w14:textId="77777777" w:rsidR="00E04C66" w:rsidRDefault="00E04C66" w:rsidP="007B13FC">
            <w:pPr>
              <w:ind w:left="360" w:right="180"/>
            </w:pPr>
          </w:p>
          <w:p w14:paraId="1B4344E4" w14:textId="306BD4CA" w:rsidR="00E04C66" w:rsidRPr="004B647E" w:rsidRDefault="00E04C66" w:rsidP="007B13FC">
            <w:pPr>
              <w:ind w:left="360" w:right="180"/>
            </w:pPr>
          </w:p>
        </w:tc>
      </w:tr>
      <w:tr w:rsidR="007B13FC" w:rsidRPr="008724FC" w14:paraId="114B917F" w14:textId="77777777" w:rsidTr="007B13FC">
        <w:tc>
          <w:tcPr>
            <w:tcW w:w="10910" w:type="dxa"/>
            <w:gridSpan w:val="2"/>
          </w:tcPr>
          <w:p w14:paraId="67CB0871" w14:textId="77250FF1" w:rsidR="006E0507" w:rsidRDefault="006E0507" w:rsidP="006E0507">
            <w:pPr>
              <w:ind w:left="360" w:right="180"/>
              <w:rPr>
                <w:b/>
                <w:bCs/>
              </w:rPr>
            </w:pPr>
            <w:r>
              <w:rPr>
                <w:b/>
                <w:bCs/>
              </w:rPr>
              <w:t>Complète le schéma :</w:t>
            </w:r>
          </w:p>
          <w:p w14:paraId="457AC104" w14:textId="5635C4C8" w:rsidR="007B13FC" w:rsidRDefault="006E0507" w:rsidP="007B13FC">
            <w:pPr>
              <w:ind w:left="360" w:right="18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3CDC7D6" wp14:editId="6234AC5A">
                  <wp:extent cx="3395980" cy="1705766"/>
                  <wp:effectExtent l="0" t="0" r="0" b="8890"/>
                  <wp:docPr id="2680788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07887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8276" cy="1727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3FC" w:rsidRPr="008724FC" w14:paraId="6E0E117B" w14:textId="77777777" w:rsidTr="007B13FC">
        <w:tc>
          <w:tcPr>
            <w:tcW w:w="5098" w:type="dxa"/>
          </w:tcPr>
          <w:p w14:paraId="41395C6B" w14:textId="77777777" w:rsidR="008724FC" w:rsidRPr="008724FC" w:rsidRDefault="008724FC" w:rsidP="007B13FC">
            <w:pPr>
              <w:ind w:left="360"/>
            </w:pPr>
            <w:r w:rsidRPr="008724FC">
              <w:t>Comment s'appelle le phénomène par lequel un atome émet un photon ?</w:t>
            </w:r>
          </w:p>
        </w:tc>
        <w:tc>
          <w:tcPr>
            <w:tcW w:w="5812" w:type="dxa"/>
          </w:tcPr>
          <w:p w14:paraId="2C0919B6" w14:textId="77777777" w:rsidR="008724FC" w:rsidRDefault="008724FC" w:rsidP="007B13FC">
            <w:pPr>
              <w:ind w:left="360" w:right="180"/>
            </w:pPr>
          </w:p>
          <w:p w14:paraId="5D773E01" w14:textId="77777777" w:rsidR="00E04C66" w:rsidRDefault="00E04C66" w:rsidP="007B13FC">
            <w:pPr>
              <w:ind w:left="360" w:right="180"/>
            </w:pPr>
          </w:p>
          <w:p w14:paraId="0C66B138" w14:textId="77777777" w:rsidR="00E04C66" w:rsidRDefault="00E04C66" w:rsidP="007B13FC">
            <w:pPr>
              <w:ind w:left="360" w:right="180"/>
            </w:pPr>
          </w:p>
          <w:p w14:paraId="509B3A07" w14:textId="77777777" w:rsidR="00E04C66" w:rsidRPr="004B647E" w:rsidRDefault="00E04C66" w:rsidP="007B13FC">
            <w:pPr>
              <w:ind w:left="360" w:right="180"/>
            </w:pPr>
          </w:p>
        </w:tc>
      </w:tr>
      <w:tr w:rsidR="007B13FC" w:rsidRPr="008724FC" w14:paraId="08257951" w14:textId="77777777" w:rsidTr="007B13FC">
        <w:tc>
          <w:tcPr>
            <w:tcW w:w="5098" w:type="dxa"/>
          </w:tcPr>
          <w:p w14:paraId="2CC18DF3" w14:textId="77777777" w:rsidR="008724FC" w:rsidRPr="008724FC" w:rsidRDefault="008724FC" w:rsidP="007B13FC">
            <w:pPr>
              <w:ind w:left="360"/>
            </w:pPr>
            <w:r w:rsidRPr="008724FC">
              <w:t>Que permet d'identifier le spectre d'émission ou d'absorption d'un atome ?</w:t>
            </w:r>
          </w:p>
        </w:tc>
        <w:tc>
          <w:tcPr>
            <w:tcW w:w="5812" w:type="dxa"/>
          </w:tcPr>
          <w:p w14:paraId="6D5FA0AC" w14:textId="77777777" w:rsidR="008724FC" w:rsidRDefault="008724FC" w:rsidP="007B13FC">
            <w:pPr>
              <w:ind w:left="360" w:right="180"/>
            </w:pPr>
          </w:p>
          <w:p w14:paraId="1123B324" w14:textId="77777777" w:rsidR="00E04C66" w:rsidRDefault="00E04C66" w:rsidP="007B13FC">
            <w:pPr>
              <w:ind w:left="360" w:right="180"/>
            </w:pPr>
          </w:p>
          <w:p w14:paraId="7EA6EE6B" w14:textId="77777777" w:rsidR="00E04C66" w:rsidRDefault="00E04C66" w:rsidP="007B13FC">
            <w:pPr>
              <w:ind w:left="360" w:right="180"/>
            </w:pPr>
          </w:p>
          <w:p w14:paraId="186F7D45" w14:textId="77777777" w:rsidR="00E04C66" w:rsidRPr="004B647E" w:rsidRDefault="00E04C66" w:rsidP="007B13FC">
            <w:pPr>
              <w:ind w:left="360" w:right="180"/>
            </w:pPr>
          </w:p>
        </w:tc>
      </w:tr>
      <w:tr w:rsidR="00D079BF" w:rsidRPr="008724FC" w14:paraId="009D0BED" w14:textId="77777777" w:rsidTr="007B13FC">
        <w:tc>
          <w:tcPr>
            <w:tcW w:w="5098" w:type="dxa"/>
          </w:tcPr>
          <w:p w14:paraId="0F0BCE41" w14:textId="329EF779" w:rsidR="00D079BF" w:rsidRPr="008724FC" w:rsidRDefault="006E0507" w:rsidP="007B13FC">
            <w:pPr>
              <w:ind w:left="360"/>
            </w:pPr>
            <w:r>
              <w:object w:dxaOrig="8100" w:dyaOrig="6708" w14:anchorId="54B83C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4pt;height:2in" o:ole="">
                  <v:imagedata r:id="rId9" o:title=""/>
                </v:shape>
                <o:OLEObject Type="Embed" ProgID="PBrush" ShapeID="_x0000_i1025" DrawAspect="Content" ObjectID="_1789025372" r:id="rId10"/>
              </w:object>
            </w:r>
          </w:p>
        </w:tc>
        <w:tc>
          <w:tcPr>
            <w:tcW w:w="5812" w:type="dxa"/>
          </w:tcPr>
          <w:p w14:paraId="52F448E3" w14:textId="77777777" w:rsidR="00D079BF" w:rsidRPr="004B647E" w:rsidRDefault="00D079BF" w:rsidP="007B13FC">
            <w:pPr>
              <w:ind w:left="360" w:right="180"/>
            </w:pPr>
          </w:p>
        </w:tc>
      </w:tr>
    </w:tbl>
    <w:p w14:paraId="3383924B" w14:textId="3ACAA27A" w:rsidR="008724FC" w:rsidRDefault="008724FC" w:rsidP="008724FC">
      <w:pPr>
        <w:jc w:val="center"/>
        <w:rPr>
          <w:b/>
          <w:bCs/>
        </w:rPr>
      </w:pPr>
    </w:p>
    <w:sectPr w:rsidR="008724FC" w:rsidSect="008724FC">
      <w:headerReference w:type="default" r:id="rId11"/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21760C" w14:textId="77777777" w:rsidR="00721953" w:rsidRDefault="00721953" w:rsidP="00D079BF">
      <w:pPr>
        <w:spacing w:after="0" w:line="240" w:lineRule="auto"/>
      </w:pPr>
      <w:r>
        <w:separator/>
      </w:r>
    </w:p>
  </w:endnote>
  <w:endnote w:type="continuationSeparator" w:id="0">
    <w:p w14:paraId="68B109C1" w14:textId="77777777" w:rsidR="00721953" w:rsidRDefault="00721953" w:rsidP="00D07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57516B" w14:textId="77777777" w:rsidR="00721953" w:rsidRDefault="00721953" w:rsidP="00D079BF">
      <w:pPr>
        <w:spacing w:after="0" w:line="240" w:lineRule="auto"/>
      </w:pPr>
      <w:r>
        <w:separator/>
      </w:r>
    </w:p>
  </w:footnote>
  <w:footnote w:type="continuationSeparator" w:id="0">
    <w:p w14:paraId="00AB0C08" w14:textId="77777777" w:rsidR="00721953" w:rsidRDefault="00721953" w:rsidP="00D07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62E99" w14:textId="7F287E73" w:rsidR="00D079BF" w:rsidRPr="00D079BF" w:rsidRDefault="00D079BF" w:rsidP="00D079BF">
    <w:pPr>
      <w:pStyle w:val="En-tte"/>
      <w:jc w:val="center"/>
      <w:rPr>
        <w:sz w:val="36"/>
        <w:szCs w:val="36"/>
      </w:rPr>
    </w:pPr>
    <w:r w:rsidRPr="00D079BF">
      <w:rPr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1EE7C108" wp14:editId="525F1293">
          <wp:simplePos x="0" y="0"/>
          <wp:positionH relativeFrom="margin">
            <wp:posOffset>-374015</wp:posOffset>
          </wp:positionH>
          <wp:positionV relativeFrom="paragraph">
            <wp:posOffset>-200660</wp:posOffset>
          </wp:positionV>
          <wp:extent cx="458470" cy="467360"/>
          <wp:effectExtent l="0" t="0" r="0" b="8890"/>
          <wp:wrapTight wrapText="bothSides">
            <wp:wrapPolygon edited="0">
              <wp:start x="0" y="0"/>
              <wp:lineTo x="0" y="21130"/>
              <wp:lineTo x="20643" y="21130"/>
              <wp:lineTo x="20643" y="0"/>
              <wp:lineTo x="0" y="0"/>
            </wp:wrapPolygon>
          </wp:wrapTight>
          <wp:docPr id="3" name="Image 3" descr="Chargement Du Cerveau Signe Desprit Dintelligence De Conception De Concept  Vecteurs libres de droits et plus d'images vectorielles de Cerveau humain -  iSto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hargement Du Cerveau Signe Desprit Dintelligence De Conception De Concept  Vecteurs libres de droits et plus d'images vectorielles de Cerveau humain -  iStock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32" t="16631" r="17430" b="16128"/>
                  <a:stretch/>
                </pic:blipFill>
                <pic:spPr bwMode="auto">
                  <a:xfrm>
                    <a:off x="0" y="0"/>
                    <a:ext cx="458470" cy="4673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079BF">
      <w:rPr>
        <w:sz w:val="36"/>
        <w:szCs w:val="36"/>
      </w:rPr>
      <w:t>Fiche de mémorisation : chapitre 3</w:t>
    </w:r>
  </w:p>
  <w:p w14:paraId="00122226" w14:textId="77777777" w:rsidR="00D079BF" w:rsidRDefault="00D079B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66037"/>
    <w:multiLevelType w:val="hybridMultilevel"/>
    <w:tmpl w:val="ECC24F3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700A6C"/>
    <w:multiLevelType w:val="hybridMultilevel"/>
    <w:tmpl w:val="1766F5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E42763"/>
    <w:multiLevelType w:val="multilevel"/>
    <w:tmpl w:val="95EE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46D99"/>
    <w:multiLevelType w:val="multilevel"/>
    <w:tmpl w:val="A66AC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2A2FEE"/>
    <w:multiLevelType w:val="multilevel"/>
    <w:tmpl w:val="08842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902363"/>
    <w:multiLevelType w:val="multilevel"/>
    <w:tmpl w:val="888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8A463B"/>
    <w:multiLevelType w:val="multilevel"/>
    <w:tmpl w:val="2D52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FA0782"/>
    <w:multiLevelType w:val="multilevel"/>
    <w:tmpl w:val="8D7A2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7728C8"/>
    <w:multiLevelType w:val="multilevel"/>
    <w:tmpl w:val="6B62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4923F4"/>
    <w:multiLevelType w:val="multilevel"/>
    <w:tmpl w:val="EBC44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390FE4"/>
    <w:multiLevelType w:val="multilevel"/>
    <w:tmpl w:val="7BDC3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F81686"/>
    <w:multiLevelType w:val="multilevel"/>
    <w:tmpl w:val="B0FA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2A79C5"/>
    <w:multiLevelType w:val="multilevel"/>
    <w:tmpl w:val="BB9A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356CCD"/>
    <w:multiLevelType w:val="multilevel"/>
    <w:tmpl w:val="7FD21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3150515">
    <w:abstractNumId w:val="11"/>
  </w:num>
  <w:num w:numId="2" w16cid:durableId="792017172">
    <w:abstractNumId w:val="5"/>
  </w:num>
  <w:num w:numId="3" w16cid:durableId="547649724">
    <w:abstractNumId w:val="12"/>
  </w:num>
  <w:num w:numId="4" w16cid:durableId="967509586">
    <w:abstractNumId w:val="3"/>
  </w:num>
  <w:num w:numId="5" w16cid:durableId="160507421">
    <w:abstractNumId w:val="4"/>
  </w:num>
  <w:num w:numId="6" w16cid:durableId="499006201">
    <w:abstractNumId w:val="6"/>
  </w:num>
  <w:num w:numId="7" w16cid:durableId="904291820">
    <w:abstractNumId w:val="2"/>
  </w:num>
  <w:num w:numId="8" w16cid:durableId="499733655">
    <w:abstractNumId w:val="10"/>
  </w:num>
  <w:num w:numId="9" w16cid:durableId="2097970570">
    <w:abstractNumId w:val="7"/>
  </w:num>
  <w:num w:numId="10" w16cid:durableId="1335648881">
    <w:abstractNumId w:val="8"/>
  </w:num>
  <w:num w:numId="11" w16cid:durableId="137917900">
    <w:abstractNumId w:val="9"/>
  </w:num>
  <w:num w:numId="12" w16cid:durableId="489096914">
    <w:abstractNumId w:val="13"/>
  </w:num>
  <w:num w:numId="13" w16cid:durableId="1407918759">
    <w:abstractNumId w:val="0"/>
  </w:num>
  <w:num w:numId="14" w16cid:durableId="2035764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FC"/>
    <w:rsid w:val="0025349C"/>
    <w:rsid w:val="003156B6"/>
    <w:rsid w:val="003B40D4"/>
    <w:rsid w:val="004B647E"/>
    <w:rsid w:val="006800D5"/>
    <w:rsid w:val="006E0507"/>
    <w:rsid w:val="00721953"/>
    <w:rsid w:val="007B13FC"/>
    <w:rsid w:val="007F6D13"/>
    <w:rsid w:val="008724FC"/>
    <w:rsid w:val="00B511D5"/>
    <w:rsid w:val="00C450BA"/>
    <w:rsid w:val="00D079BF"/>
    <w:rsid w:val="00DA29B4"/>
    <w:rsid w:val="00E04C66"/>
    <w:rsid w:val="00EB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6AA73"/>
  <w15:chartTrackingRefBased/>
  <w15:docId w15:val="{E7280B63-FC27-45BC-BA54-26E9266DD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2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07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79BF"/>
  </w:style>
  <w:style w:type="paragraph" w:styleId="Pieddepage">
    <w:name w:val="footer"/>
    <w:basedOn w:val="Normal"/>
    <w:link w:val="PieddepageCar"/>
    <w:uiPriority w:val="99"/>
    <w:unhideWhenUsed/>
    <w:rsid w:val="00D07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7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36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252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3</cp:revision>
  <dcterms:created xsi:type="dcterms:W3CDTF">2024-09-28T08:38:00Z</dcterms:created>
  <dcterms:modified xsi:type="dcterms:W3CDTF">2024-09-28T08:43:00Z</dcterms:modified>
</cp:coreProperties>
</file>