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DB55C" w14:textId="0A670CB3" w:rsidR="007F6D13" w:rsidRPr="00DD5C23" w:rsidRDefault="00DD5C23" w:rsidP="005536F9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tabs>
          <w:tab w:val="left" w:pos="0"/>
        </w:tabs>
        <w:jc w:val="center"/>
        <w:rPr>
          <w:rFonts w:ascii="Comic Sans MS" w:hAnsi="Comic Sans MS"/>
          <w:sz w:val="48"/>
          <w:szCs w:val="48"/>
        </w:rPr>
      </w:pPr>
      <w:r w:rsidRPr="00DD5C23">
        <w:rPr>
          <w:rFonts w:ascii="Comic Sans MS" w:hAnsi="Comic Sans MS"/>
          <w:sz w:val="48"/>
          <w:szCs w:val="48"/>
        </w:rPr>
        <w:t>Exercices : les combustions</w:t>
      </w:r>
    </w:p>
    <w:p w14:paraId="2E5EE919" w14:textId="0A213528" w:rsidR="00DD5C23" w:rsidRDefault="00DD5C23" w:rsidP="005536F9">
      <w:pPr>
        <w:tabs>
          <w:tab w:val="left" w:pos="0"/>
        </w:tabs>
      </w:pPr>
    </w:p>
    <w:p w14:paraId="72A64B8D" w14:textId="77777777" w:rsidR="00DD5C23" w:rsidRDefault="00DD5C23" w:rsidP="005536F9">
      <w:pPr>
        <w:tabs>
          <w:tab w:val="left" w:pos="0"/>
        </w:tabs>
      </w:pPr>
      <w:r>
        <w:rPr>
          <w:noProof/>
        </w:rPr>
        <w:drawing>
          <wp:inline distT="0" distB="0" distL="0" distR="0" wp14:anchorId="4C7A53DB" wp14:editId="2D4C7394">
            <wp:extent cx="6062153" cy="2758440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955" cy="276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6BB038" wp14:editId="583393A9">
            <wp:extent cx="5970746" cy="30327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106" cy="3035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6A94A4" wp14:editId="46A26B8E">
            <wp:extent cx="6197138" cy="2164080"/>
            <wp:effectExtent l="0" t="0" r="0" b="762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559" cy="216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1078A" w14:textId="6CB98D06" w:rsidR="00DD5C23" w:rsidRDefault="005536F9" w:rsidP="005536F9">
      <w:pPr>
        <w:tabs>
          <w:tab w:val="left" w:pos="0"/>
        </w:tabs>
      </w:pPr>
      <w:r>
        <w:rPr>
          <w:noProof/>
        </w:rPr>
        <w:lastRenderedPageBreak/>
        <w:drawing>
          <wp:inline distT="0" distB="0" distL="0" distR="0" wp14:anchorId="57F8F921" wp14:editId="18BBEB52">
            <wp:extent cx="5797446" cy="25908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100" cy="259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365BE" w14:textId="2AC8DE46" w:rsidR="00DD5C23" w:rsidRDefault="00DD5C23" w:rsidP="005536F9">
      <w:pPr>
        <w:tabs>
          <w:tab w:val="left" w:pos="0"/>
        </w:tabs>
      </w:pPr>
    </w:p>
    <w:p w14:paraId="567DC0E9" w14:textId="3E9D1203" w:rsidR="005536F9" w:rsidRDefault="005536F9" w:rsidP="005536F9">
      <w:pPr>
        <w:tabs>
          <w:tab w:val="left" w:pos="0"/>
        </w:tabs>
      </w:pPr>
    </w:p>
    <w:sectPr w:rsidR="005536F9" w:rsidSect="00DD5C23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C23"/>
    <w:rsid w:val="00257FA4"/>
    <w:rsid w:val="003156B6"/>
    <w:rsid w:val="005536F9"/>
    <w:rsid w:val="007F6D13"/>
    <w:rsid w:val="00C450BA"/>
    <w:rsid w:val="00DA29B4"/>
    <w:rsid w:val="00DD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269F3"/>
  <w15:chartTrackingRefBased/>
  <w15:docId w15:val="{45381A48-84C3-455A-AA15-A6DC96FF3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2022-03-13T09:00:00Z</dcterms:created>
  <dcterms:modified xsi:type="dcterms:W3CDTF">2022-03-13T09:00:00Z</dcterms:modified>
</cp:coreProperties>
</file>